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3F5" w:rsidRDefault="00A163F5"/>
    <w:p w:rsidR="00DD520B" w:rsidRDefault="00DD520B" w:rsidP="009F71ED">
      <w:pPr>
        <w:jc w:val="center"/>
        <w:rPr>
          <w:sz w:val="28"/>
          <w:szCs w:val="28"/>
        </w:rPr>
      </w:pPr>
    </w:p>
    <w:p w:rsidR="00DD520B" w:rsidRDefault="00DD520B" w:rsidP="009F71ED">
      <w:pPr>
        <w:jc w:val="center"/>
        <w:rPr>
          <w:sz w:val="28"/>
          <w:szCs w:val="28"/>
        </w:rPr>
      </w:pPr>
    </w:p>
    <w:p w:rsidR="004F7791" w:rsidRDefault="002B1D67" w:rsidP="009F71ED">
      <w:pPr>
        <w:jc w:val="center"/>
        <w:rPr>
          <w:b/>
          <w:sz w:val="28"/>
          <w:szCs w:val="28"/>
        </w:rPr>
      </w:pPr>
      <w:r w:rsidRPr="004456E8">
        <w:rPr>
          <w:b/>
          <w:sz w:val="28"/>
          <w:szCs w:val="28"/>
        </w:rPr>
        <w:t>Protokół Komisji Sk</w:t>
      </w:r>
      <w:r w:rsidR="00B26CDE" w:rsidRPr="004456E8">
        <w:rPr>
          <w:b/>
          <w:sz w:val="28"/>
          <w:szCs w:val="28"/>
        </w:rPr>
        <w:t>r</w:t>
      </w:r>
      <w:r w:rsidRPr="004456E8">
        <w:rPr>
          <w:b/>
          <w:sz w:val="28"/>
          <w:szCs w:val="28"/>
        </w:rPr>
        <w:t>utacyjnej</w:t>
      </w:r>
      <w:r w:rsidR="00A518F9">
        <w:rPr>
          <w:b/>
          <w:sz w:val="28"/>
          <w:szCs w:val="28"/>
        </w:rPr>
        <w:t xml:space="preserve"> nr 1</w:t>
      </w:r>
    </w:p>
    <w:p w:rsidR="004F7791" w:rsidRPr="004456E8" w:rsidRDefault="00A518F9" w:rsidP="007D3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prawomocności</w:t>
      </w:r>
      <w:r w:rsidR="007D3516">
        <w:rPr>
          <w:b/>
          <w:sz w:val="28"/>
          <w:szCs w:val="28"/>
        </w:rPr>
        <w:t xml:space="preserve"> </w:t>
      </w:r>
      <w:r w:rsidR="007F6D5C">
        <w:rPr>
          <w:b/>
          <w:sz w:val="28"/>
          <w:szCs w:val="28"/>
        </w:rPr>
        <w:t>Walnego Zebrania Oddziału</w:t>
      </w:r>
    </w:p>
    <w:p w:rsidR="004F7791" w:rsidRPr="004456E8" w:rsidRDefault="00F64D35" w:rsidP="009F71ED">
      <w:pPr>
        <w:jc w:val="center"/>
        <w:rPr>
          <w:b/>
          <w:sz w:val="28"/>
          <w:szCs w:val="28"/>
        </w:rPr>
      </w:pPr>
      <w:r w:rsidRPr="004456E8">
        <w:rPr>
          <w:b/>
          <w:sz w:val="28"/>
          <w:szCs w:val="28"/>
        </w:rPr>
        <w:t>Ogólnopolskiego Stowarzyszenia Pracowników Służb</w:t>
      </w:r>
      <w:r w:rsidR="009F71ED" w:rsidRPr="004456E8">
        <w:rPr>
          <w:b/>
          <w:sz w:val="28"/>
          <w:szCs w:val="28"/>
        </w:rPr>
        <w:t>y</w:t>
      </w:r>
      <w:r w:rsidRPr="004456E8">
        <w:rPr>
          <w:b/>
          <w:sz w:val="28"/>
          <w:szCs w:val="28"/>
        </w:rPr>
        <w:t xml:space="preserve"> BHP</w:t>
      </w:r>
      <w:r w:rsidR="00577A0C" w:rsidRPr="004456E8">
        <w:rPr>
          <w:b/>
          <w:sz w:val="28"/>
          <w:szCs w:val="28"/>
        </w:rPr>
        <w:t xml:space="preserve">                                                             </w:t>
      </w:r>
      <w:r w:rsidRPr="004456E8">
        <w:rPr>
          <w:b/>
          <w:sz w:val="28"/>
          <w:szCs w:val="28"/>
        </w:rPr>
        <w:t xml:space="preserve">               </w:t>
      </w:r>
      <w:r w:rsidR="0064531D">
        <w:rPr>
          <w:b/>
          <w:sz w:val="28"/>
          <w:szCs w:val="28"/>
        </w:rPr>
        <w:t>oddziału w …………………….</w:t>
      </w:r>
      <w:r w:rsidRPr="004456E8">
        <w:rPr>
          <w:b/>
          <w:sz w:val="28"/>
          <w:szCs w:val="28"/>
        </w:rPr>
        <w:t xml:space="preserve">z dnia </w:t>
      </w:r>
      <w:r w:rsidR="0064531D">
        <w:rPr>
          <w:b/>
          <w:sz w:val="28"/>
          <w:szCs w:val="28"/>
        </w:rPr>
        <w:t>……………………….</w:t>
      </w:r>
      <w:r w:rsidR="00357C25" w:rsidRPr="004456E8">
        <w:rPr>
          <w:b/>
          <w:sz w:val="28"/>
          <w:szCs w:val="28"/>
        </w:rPr>
        <w:t xml:space="preserve"> r.</w:t>
      </w:r>
    </w:p>
    <w:p w:rsidR="004F7791" w:rsidRDefault="004F7791" w:rsidP="004F7791">
      <w:pPr>
        <w:rPr>
          <w:sz w:val="28"/>
          <w:szCs w:val="28"/>
        </w:rPr>
      </w:pPr>
    </w:p>
    <w:p w:rsidR="004F7791" w:rsidRDefault="004F7791" w:rsidP="004F7791">
      <w:pPr>
        <w:rPr>
          <w:sz w:val="28"/>
          <w:szCs w:val="28"/>
        </w:rPr>
      </w:pPr>
    </w:p>
    <w:p w:rsidR="009F71ED" w:rsidRDefault="004F7791" w:rsidP="004F7791">
      <w:r w:rsidRPr="004F7791">
        <w:t xml:space="preserve">Komisja </w:t>
      </w:r>
      <w:r w:rsidR="002B1D67">
        <w:t>sk</w:t>
      </w:r>
      <w:r w:rsidR="00B26CDE">
        <w:t>r</w:t>
      </w:r>
      <w:r w:rsidR="002B1D67">
        <w:t>utacyjna</w:t>
      </w:r>
      <w:r w:rsidR="000829AB">
        <w:t xml:space="preserve"> w</w:t>
      </w:r>
      <w:r w:rsidR="009F71ED">
        <w:t xml:space="preserve">ybrana na </w:t>
      </w:r>
      <w:r w:rsidR="007F6D5C">
        <w:t>Walnym Zebraniu Oddziału</w:t>
      </w:r>
      <w:r w:rsidR="000829AB">
        <w:t xml:space="preserve"> </w:t>
      </w:r>
      <w:r>
        <w:t>w składzie</w:t>
      </w:r>
      <w:r w:rsidR="009F71ED">
        <w:t>:</w:t>
      </w:r>
    </w:p>
    <w:p w:rsidR="004F7791" w:rsidRDefault="009F71ED" w:rsidP="009F71ED">
      <w:pPr>
        <w:pStyle w:val="Akapitzlist"/>
        <w:numPr>
          <w:ilvl w:val="0"/>
          <w:numId w:val="5"/>
        </w:numPr>
      </w:pPr>
      <w:r>
        <w:t>……</w:t>
      </w:r>
      <w:r w:rsidR="00F77715">
        <w:t>…………….……………..</w:t>
      </w:r>
      <w:r>
        <w:t>……………</w:t>
      </w:r>
      <w:r w:rsidR="004F7791">
        <w:t xml:space="preserve"> </w:t>
      </w:r>
    </w:p>
    <w:p w:rsidR="004F7791" w:rsidRDefault="0064531D" w:rsidP="004F7791">
      <w:r>
        <w:t xml:space="preserve">      2………………………….……………………..</w:t>
      </w:r>
    </w:p>
    <w:p w:rsidR="00F77715" w:rsidRDefault="0064531D" w:rsidP="004F7791">
      <w:r>
        <w:t xml:space="preserve">      3…………………………………………………</w:t>
      </w:r>
    </w:p>
    <w:p w:rsidR="00F64D35" w:rsidRDefault="00F64D35" w:rsidP="004F7791">
      <w:r>
        <w:t xml:space="preserve">                                    </w:t>
      </w:r>
    </w:p>
    <w:p w:rsidR="004F7791" w:rsidRDefault="004F7791" w:rsidP="004F7791">
      <w:r>
        <w:t>Stwierdza</w:t>
      </w:r>
      <w:r w:rsidR="00A518F9">
        <w:t>, że</w:t>
      </w:r>
      <w:r w:rsidR="00357C25">
        <w:t>:</w:t>
      </w:r>
    </w:p>
    <w:p w:rsidR="00F64D35" w:rsidRPr="00A518F9" w:rsidRDefault="007F6D5C" w:rsidP="00A518F9">
      <w:pPr>
        <w:numPr>
          <w:ilvl w:val="0"/>
          <w:numId w:val="4"/>
        </w:numPr>
      </w:pPr>
      <w:r>
        <w:t>Walne Zebranie Oddziału</w:t>
      </w:r>
      <w:r w:rsidR="004F7791">
        <w:t xml:space="preserve"> zos</w:t>
      </w:r>
      <w:r w:rsidR="00F64D35">
        <w:t>tał</w:t>
      </w:r>
      <w:r>
        <w:t>o</w:t>
      </w:r>
      <w:r w:rsidR="00F64D35">
        <w:t xml:space="preserve"> zorganizowany</w:t>
      </w:r>
      <w:r w:rsidR="00577A0C">
        <w:t xml:space="preserve"> zgodnie z aktualnym  Statutem</w:t>
      </w:r>
      <w:r w:rsidR="004F7791">
        <w:t xml:space="preserve"> OSPS BHP</w:t>
      </w:r>
    </w:p>
    <w:p w:rsidR="00F64D35" w:rsidRDefault="00A518F9" w:rsidP="00A518F9">
      <w:pPr>
        <w:pStyle w:val="Akapitzlist"/>
        <w:numPr>
          <w:ilvl w:val="0"/>
          <w:numId w:val="4"/>
        </w:numPr>
      </w:pPr>
      <w:r>
        <w:t>Liczba u</w:t>
      </w:r>
      <w:r w:rsidR="004B4F00" w:rsidRPr="00F77715">
        <w:t xml:space="preserve">prawnionych </w:t>
      </w:r>
      <w:r>
        <w:t>członków</w:t>
      </w:r>
      <w:r w:rsidR="004B4F00" w:rsidRPr="00F77715">
        <w:t xml:space="preserve"> do udziału</w:t>
      </w:r>
      <w:r w:rsidR="009F71ED" w:rsidRPr="00F77715">
        <w:t xml:space="preserve"> </w:t>
      </w:r>
      <w:r w:rsidR="004B4F00" w:rsidRPr="00F77715">
        <w:t xml:space="preserve">w </w:t>
      </w:r>
      <w:r w:rsidR="007F6D5C">
        <w:t>Walnym Zebraniu</w:t>
      </w:r>
      <w:r>
        <w:t xml:space="preserve">  </w:t>
      </w:r>
      <w:r w:rsidR="009F71ED" w:rsidRPr="00F77715">
        <w:t>…..</w:t>
      </w:r>
      <w:r w:rsidR="004F7791" w:rsidRPr="00F77715">
        <w:t xml:space="preserve"> </w:t>
      </w:r>
      <w:r w:rsidR="004F7791" w:rsidRPr="00A518F9">
        <w:rPr>
          <w:b/>
        </w:rPr>
        <w:t>osób</w:t>
      </w:r>
    </w:p>
    <w:p w:rsidR="004F7791" w:rsidRDefault="004F7791" w:rsidP="009F71ED">
      <w:pPr>
        <w:pStyle w:val="Akapitzlist"/>
        <w:numPr>
          <w:ilvl w:val="0"/>
          <w:numId w:val="4"/>
        </w:numPr>
      </w:pPr>
      <w:r>
        <w:t>Według listy obecnoś</w:t>
      </w:r>
      <w:r w:rsidR="00F64D35">
        <w:t>ci uczestniczy</w:t>
      </w:r>
      <w:r w:rsidR="004456E8">
        <w:t xml:space="preserve"> w </w:t>
      </w:r>
      <w:r w:rsidR="007F6D5C">
        <w:t>Walnym Zebraniu</w:t>
      </w:r>
      <w:r>
        <w:t xml:space="preserve"> </w:t>
      </w:r>
      <w:r w:rsidR="009F71ED">
        <w:rPr>
          <w:b/>
        </w:rPr>
        <w:t xml:space="preserve">……. </w:t>
      </w:r>
      <w:r w:rsidR="00BA4D3F" w:rsidRPr="009F71ED">
        <w:rPr>
          <w:b/>
        </w:rPr>
        <w:t>o</w:t>
      </w:r>
      <w:r w:rsidRPr="009F71ED">
        <w:rPr>
          <w:b/>
        </w:rPr>
        <w:t>sób</w:t>
      </w:r>
      <w:r w:rsidR="00BA4D3F">
        <w:t xml:space="preserve"> </w:t>
      </w:r>
    </w:p>
    <w:p w:rsidR="00A518F9" w:rsidRPr="00A518F9" w:rsidRDefault="00A518F9" w:rsidP="00572730">
      <w:pPr>
        <w:ind w:left="720"/>
      </w:pPr>
      <w:r w:rsidRPr="00A518F9">
        <w:t xml:space="preserve">  I termin (co najmniej połowę liczby członków)</w:t>
      </w:r>
      <w:r>
        <w:t xml:space="preserve"> …… osób</w:t>
      </w:r>
    </w:p>
    <w:p w:rsidR="00A518F9" w:rsidRPr="00A518F9" w:rsidRDefault="00A518F9" w:rsidP="00572730">
      <w:pPr>
        <w:ind w:left="720"/>
      </w:pPr>
      <w:r>
        <w:t xml:space="preserve"> </w:t>
      </w:r>
      <w:r w:rsidRPr="00A518F9">
        <w:t>II termin (co najmniej jedną trzecią członków)</w:t>
      </w:r>
      <w:r>
        <w:t xml:space="preserve"> ……. osób</w:t>
      </w:r>
    </w:p>
    <w:p w:rsidR="00F64D35" w:rsidRDefault="009F71ED" w:rsidP="00572730">
      <w:pPr>
        <w:ind w:left="720"/>
      </w:pPr>
      <w:r w:rsidRPr="00A518F9">
        <w:t xml:space="preserve"> i czyni </w:t>
      </w:r>
      <w:r w:rsidR="007F6D5C">
        <w:t xml:space="preserve">Walne </w:t>
      </w:r>
      <w:r w:rsidR="00572730" w:rsidRPr="00A518F9">
        <w:t>Zebranie</w:t>
      </w:r>
      <w:r w:rsidRPr="00572730">
        <w:rPr>
          <w:b/>
        </w:rPr>
        <w:t xml:space="preserve"> uprawnionym</w:t>
      </w:r>
      <w:r w:rsidRPr="009F71ED">
        <w:t xml:space="preserve"> do obradowania </w:t>
      </w:r>
      <w:r w:rsidR="0064531D">
        <w:t>zgodnie z</w:t>
      </w:r>
      <w:r w:rsidR="00A518F9">
        <w:t xml:space="preserve"> §33</w:t>
      </w:r>
      <w:r w:rsidR="0064531D">
        <w:t xml:space="preserve"> Statutu OSPSBHP)</w:t>
      </w:r>
    </w:p>
    <w:p w:rsidR="00BA4D3F" w:rsidRDefault="00BA4D3F" w:rsidP="00BA4D3F"/>
    <w:p w:rsidR="00BA4D3F" w:rsidRDefault="00BA4D3F" w:rsidP="00BA4D3F">
      <w:r>
        <w:t xml:space="preserve">                                                                                         Podpisy członków komisji</w:t>
      </w:r>
      <w:r w:rsidR="009F71ED">
        <w:t>:</w:t>
      </w:r>
    </w:p>
    <w:p w:rsidR="009F71ED" w:rsidRDefault="009F71ED" w:rsidP="00BA4D3F"/>
    <w:p w:rsidR="009F71ED" w:rsidRDefault="009F71ED" w:rsidP="00BA4D3F"/>
    <w:p w:rsidR="009F71ED" w:rsidRDefault="009F71ED" w:rsidP="00BA4D3F"/>
    <w:p w:rsidR="00B26CDE" w:rsidRDefault="00BA4D3F" w:rsidP="009F71ED">
      <w:r>
        <w:t xml:space="preserve">                                                                                         </w:t>
      </w:r>
    </w:p>
    <w:p w:rsidR="00BA4D3F" w:rsidRDefault="00BA4D3F" w:rsidP="00BA4D3F"/>
    <w:p w:rsidR="0064531D" w:rsidRDefault="00BA4D3F" w:rsidP="00BA4D3F">
      <w:r>
        <w:t xml:space="preserve">                                                              </w:t>
      </w:r>
      <w:r w:rsidR="0064531D">
        <w:t xml:space="preserve">                 </w:t>
      </w:r>
      <w:r w:rsidR="00DD520B">
        <w:t xml:space="preserve"> Podpis </w:t>
      </w:r>
    </w:p>
    <w:p w:rsidR="00BA4D3F" w:rsidRDefault="0064531D" w:rsidP="00BA4D3F">
      <w:r>
        <w:t xml:space="preserve">                                                          </w:t>
      </w:r>
      <w:r w:rsidR="00DD520B">
        <w:t>P</w:t>
      </w:r>
      <w:r w:rsidR="009F71ED">
        <w:t xml:space="preserve">rzewodniczącego </w:t>
      </w:r>
      <w:r w:rsidR="007F6D5C">
        <w:t>Walnego Zebrania</w:t>
      </w:r>
      <w:bookmarkStart w:id="0" w:name="_GoBack"/>
      <w:bookmarkEnd w:id="0"/>
      <w:r>
        <w:t xml:space="preserve"> </w:t>
      </w:r>
      <w:r w:rsidR="009F71ED">
        <w:t>:</w:t>
      </w:r>
    </w:p>
    <w:p w:rsidR="00BA4D3F" w:rsidRDefault="00BA4D3F" w:rsidP="00BA4D3F"/>
    <w:p w:rsidR="00BA4D3F" w:rsidRDefault="00BA4D3F" w:rsidP="00BA4D3F">
      <w:r>
        <w:t xml:space="preserve">                                                                                    </w:t>
      </w:r>
    </w:p>
    <w:p w:rsidR="00DD520B" w:rsidRPr="004F7791" w:rsidRDefault="00DD520B" w:rsidP="00BA4D3F">
      <w:r>
        <w:t xml:space="preserve"> </w:t>
      </w:r>
    </w:p>
    <w:sectPr w:rsidR="00DD520B" w:rsidRPr="004F7791" w:rsidSect="00E6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462B"/>
    <w:multiLevelType w:val="hybridMultilevel"/>
    <w:tmpl w:val="C292EFF8"/>
    <w:lvl w:ilvl="0" w:tplc="7632F8A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7A2F53"/>
    <w:multiLevelType w:val="hybridMultilevel"/>
    <w:tmpl w:val="C06807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A5479"/>
    <w:multiLevelType w:val="hybridMultilevel"/>
    <w:tmpl w:val="F94427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D3B38F0"/>
    <w:multiLevelType w:val="hybridMultilevel"/>
    <w:tmpl w:val="5EBCB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350A7"/>
    <w:multiLevelType w:val="hybridMultilevel"/>
    <w:tmpl w:val="38489E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791"/>
    <w:rsid w:val="000829AB"/>
    <w:rsid w:val="001167A6"/>
    <w:rsid w:val="00283F74"/>
    <w:rsid w:val="002B1D67"/>
    <w:rsid w:val="00357C25"/>
    <w:rsid w:val="004456E8"/>
    <w:rsid w:val="004B4F00"/>
    <w:rsid w:val="004F7791"/>
    <w:rsid w:val="00572730"/>
    <w:rsid w:val="00577A0C"/>
    <w:rsid w:val="0064531D"/>
    <w:rsid w:val="0073245E"/>
    <w:rsid w:val="007D3516"/>
    <w:rsid w:val="007F6D5C"/>
    <w:rsid w:val="009F71ED"/>
    <w:rsid w:val="009F7E3C"/>
    <w:rsid w:val="00A163F5"/>
    <w:rsid w:val="00A518F9"/>
    <w:rsid w:val="00A90903"/>
    <w:rsid w:val="00B26CDE"/>
    <w:rsid w:val="00B72C57"/>
    <w:rsid w:val="00BA4D3F"/>
    <w:rsid w:val="00DD520B"/>
    <w:rsid w:val="00E640A9"/>
    <w:rsid w:val="00E769C3"/>
    <w:rsid w:val="00E76FE0"/>
    <w:rsid w:val="00E779B9"/>
    <w:rsid w:val="00F2108B"/>
    <w:rsid w:val="00F64D35"/>
    <w:rsid w:val="00F77715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FCF66E"/>
  <w15:docId w15:val="{4BD76EEE-2532-41AA-BD60-A9A3BB4E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40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D52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Komisji Mandatowej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Komisji Mandatowej</dc:title>
  <dc:creator>Użytkownik</dc:creator>
  <cp:lastModifiedBy>Elżbieta Bożejewicz</cp:lastModifiedBy>
  <cp:revision>14</cp:revision>
  <cp:lastPrinted>2017-12-07T05:41:00Z</cp:lastPrinted>
  <dcterms:created xsi:type="dcterms:W3CDTF">2017-12-06T16:38:00Z</dcterms:created>
  <dcterms:modified xsi:type="dcterms:W3CDTF">2020-01-03T16:07:00Z</dcterms:modified>
</cp:coreProperties>
</file>